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EC" w:rsidRDefault="001C1D69" w:rsidP="001C1D69">
      <w:pPr>
        <w:jc w:val="center"/>
        <w:rPr>
          <w:sz w:val="32"/>
        </w:rPr>
      </w:pPr>
      <w:bookmarkStart w:id="0" w:name="_GoBack"/>
      <w:bookmarkEnd w:id="0"/>
      <w:r w:rsidRPr="001C1D69">
        <w:rPr>
          <w:sz w:val="32"/>
        </w:rPr>
        <w:t>Aanvraagformulier Fonds Nuis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1C1D69" w:rsidTr="00422852">
        <w:trPr>
          <w:trHeight w:val="340"/>
        </w:trPr>
        <w:tc>
          <w:tcPr>
            <w:tcW w:w="2376" w:type="dxa"/>
          </w:tcPr>
          <w:p w:rsidR="001C1D69" w:rsidRDefault="001C1D69" w:rsidP="001C1D69">
            <w:r>
              <w:t>Naam</w:t>
            </w:r>
          </w:p>
        </w:tc>
        <w:tc>
          <w:tcPr>
            <w:tcW w:w="6836" w:type="dxa"/>
          </w:tcPr>
          <w:p w:rsidR="001C1D69" w:rsidRDefault="001C1D69" w:rsidP="001C1D69"/>
        </w:tc>
      </w:tr>
      <w:tr w:rsidR="001C1D69" w:rsidTr="00422852">
        <w:trPr>
          <w:trHeight w:val="340"/>
        </w:trPr>
        <w:tc>
          <w:tcPr>
            <w:tcW w:w="2376" w:type="dxa"/>
          </w:tcPr>
          <w:p w:rsidR="001C1D69" w:rsidRDefault="001C1D69" w:rsidP="001C1D69">
            <w:r>
              <w:t>Adres</w:t>
            </w:r>
          </w:p>
        </w:tc>
        <w:tc>
          <w:tcPr>
            <w:tcW w:w="6836" w:type="dxa"/>
          </w:tcPr>
          <w:p w:rsidR="001C1D69" w:rsidRDefault="001C1D69" w:rsidP="001C1D69"/>
        </w:tc>
      </w:tr>
      <w:tr w:rsidR="001C1D69" w:rsidTr="00422852">
        <w:trPr>
          <w:trHeight w:val="340"/>
        </w:trPr>
        <w:tc>
          <w:tcPr>
            <w:tcW w:w="2376" w:type="dxa"/>
          </w:tcPr>
          <w:p w:rsidR="001C1D69" w:rsidRDefault="001C1D69" w:rsidP="001C1D69">
            <w:r>
              <w:t>Woonplaats</w:t>
            </w:r>
          </w:p>
        </w:tc>
        <w:tc>
          <w:tcPr>
            <w:tcW w:w="6836" w:type="dxa"/>
          </w:tcPr>
          <w:p w:rsidR="001C1D69" w:rsidRDefault="001C1D69" w:rsidP="001C1D69"/>
        </w:tc>
      </w:tr>
      <w:tr w:rsidR="001C1D69" w:rsidTr="00985F9D">
        <w:tc>
          <w:tcPr>
            <w:tcW w:w="9212" w:type="dxa"/>
            <w:gridSpan w:val="2"/>
          </w:tcPr>
          <w:p w:rsidR="001C1D69" w:rsidRDefault="001C1D69" w:rsidP="001C1D69"/>
        </w:tc>
      </w:tr>
      <w:tr w:rsidR="001C1D69" w:rsidTr="001C1D69">
        <w:tc>
          <w:tcPr>
            <w:tcW w:w="2376" w:type="dxa"/>
          </w:tcPr>
          <w:p w:rsidR="001C1D69" w:rsidRPr="007400A2" w:rsidRDefault="001C1D69" w:rsidP="001C1D69">
            <w:pPr>
              <w:rPr>
                <w:i/>
              </w:rPr>
            </w:pPr>
            <w:r>
              <w:t>Ik ben</w:t>
            </w:r>
            <w:r w:rsidR="007400A2">
              <w:t xml:space="preserve"> </w:t>
            </w:r>
            <w:r w:rsidR="007400A2">
              <w:rPr>
                <w:i/>
              </w:rPr>
              <w:t>(aankruisen wat van toepassing is)</w:t>
            </w:r>
          </w:p>
        </w:tc>
        <w:tc>
          <w:tcPr>
            <w:tcW w:w="6836" w:type="dxa"/>
          </w:tcPr>
          <w:p w:rsidR="001C1D69" w:rsidRDefault="001C1D69" w:rsidP="001C1D69">
            <w:pPr>
              <w:pStyle w:val="Lijstalinea"/>
              <w:numPr>
                <w:ilvl w:val="0"/>
                <w:numId w:val="1"/>
              </w:numPr>
            </w:pPr>
            <w:r>
              <w:t>studerend voor predikant in de Bond en ingeschreven bij het Seminarium</w:t>
            </w:r>
          </w:p>
          <w:p w:rsidR="001C1D69" w:rsidRDefault="001C1D69" w:rsidP="001C1D69">
            <w:pPr>
              <w:pStyle w:val="Lijstalinea"/>
              <w:numPr>
                <w:ilvl w:val="0"/>
                <w:numId w:val="1"/>
              </w:numPr>
            </w:pPr>
            <w:r>
              <w:t>studerend in opdracht van het bestuur van het Seminarium met het oog op een functie aan het Seminarium</w:t>
            </w:r>
          </w:p>
          <w:p w:rsidR="000A40D9" w:rsidRDefault="000A40D9" w:rsidP="000A40D9">
            <w:pPr>
              <w:pStyle w:val="Lijstalinea"/>
              <w:numPr>
                <w:ilvl w:val="0"/>
                <w:numId w:val="1"/>
              </w:numPr>
            </w:pPr>
            <w:r>
              <w:t>predikant of gemeentelijk werker en kom in aanmerking voor ‘voortgezette nascholing op grond van de Regeling primaire en voortgezette nascholing’</w:t>
            </w:r>
          </w:p>
        </w:tc>
      </w:tr>
      <w:tr w:rsidR="001C1D69" w:rsidTr="00D02370">
        <w:tc>
          <w:tcPr>
            <w:tcW w:w="9212" w:type="dxa"/>
            <w:gridSpan w:val="2"/>
          </w:tcPr>
          <w:p w:rsidR="001C1D69" w:rsidRDefault="001C1D69" w:rsidP="001C1D69"/>
        </w:tc>
      </w:tr>
      <w:tr w:rsidR="007400A2" w:rsidTr="001C1D69">
        <w:tc>
          <w:tcPr>
            <w:tcW w:w="2376" w:type="dxa"/>
          </w:tcPr>
          <w:p w:rsidR="00422852" w:rsidRPr="007400A2" w:rsidRDefault="007400A2" w:rsidP="001C1D69">
            <w:pPr>
              <w:rPr>
                <w:i/>
              </w:rPr>
            </w:pPr>
            <w:r>
              <w:t xml:space="preserve">Projectfinanciering </w:t>
            </w:r>
            <w:r>
              <w:rPr>
                <w:i/>
              </w:rPr>
              <w:t>(aankruisen wat van toepassing is)</w:t>
            </w:r>
          </w:p>
        </w:tc>
        <w:tc>
          <w:tcPr>
            <w:tcW w:w="6836" w:type="dxa"/>
          </w:tcPr>
          <w:p w:rsidR="007400A2" w:rsidRDefault="007400A2" w:rsidP="007400A2">
            <w:pPr>
              <w:pStyle w:val="Lijstalinea"/>
              <w:numPr>
                <w:ilvl w:val="0"/>
                <w:numId w:val="2"/>
              </w:numPr>
            </w:pPr>
            <w:r>
              <w:t>plaatselijk of regionaal project van gemeenteopbouw</w:t>
            </w:r>
          </w:p>
          <w:p w:rsidR="007400A2" w:rsidRDefault="007400A2" w:rsidP="007400A2">
            <w:pPr>
              <w:pStyle w:val="Lijstalinea"/>
              <w:numPr>
                <w:ilvl w:val="0"/>
                <w:numId w:val="2"/>
              </w:numPr>
            </w:pPr>
            <w:r>
              <w:t>scholing en vorming van ambtsdragers of andere vrijwilligers in de gemeente, dienstbaar aan de opbouw van de gemeente.</w:t>
            </w:r>
          </w:p>
        </w:tc>
      </w:tr>
      <w:tr w:rsidR="007400A2" w:rsidTr="00F167E1">
        <w:tc>
          <w:tcPr>
            <w:tcW w:w="9212" w:type="dxa"/>
            <w:gridSpan w:val="2"/>
          </w:tcPr>
          <w:p w:rsidR="007400A2" w:rsidRDefault="007400A2" w:rsidP="001C1D69"/>
        </w:tc>
      </w:tr>
      <w:tr w:rsidR="001C1D69" w:rsidTr="001C1D69">
        <w:tc>
          <w:tcPr>
            <w:tcW w:w="2376" w:type="dxa"/>
          </w:tcPr>
          <w:p w:rsidR="001C1D69" w:rsidRPr="007400A2" w:rsidRDefault="001C1D69" w:rsidP="001C1D69">
            <w:pPr>
              <w:rPr>
                <w:b/>
              </w:rPr>
            </w:pPr>
            <w:r w:rsidRPr="007400A2">
              <w:rPr>
                <w:b/>
              </w:rPr>
              <w:t>Studie</w:t>
            </w:r>
          </w:p>
        </w:tc>
        <w:tc>
          <w:tcPr>
            <w:tcW w:w="6836" w:type="dxa"/>
          </w:tcPr>
          <w:p w:rsidR="001C1D69" w:rsidRDefault="001C1D69" w:rsidP="001C1D69"/>
        </w:tc>
      </w:tr>
      <w:tr w:rsidR="007400A2" w:rsidTr="00422852">
        <w:trPr>
          <w:trHeight w:val="340"/>
        </w:trPr>
        <w:tc>
          <w:tcPr>
            <w:tcW w:w="2376" w:type="dxa"/>
          </w:tcPr>
          <w:p w:rsidR="007400A2" w:rsidRDefault="007400A2" w:rsidP="001C1D69">
            <w:r>
              <w:t>Naam/onderwerp</w:t>
            </w:r>
          </w:p>
        </w:tc>
        <w:tc>
          <w:tcPr>
            <w:tcW w:w="6836" w:type="dxa"/>
          </w:tcPr>
          <w:p w:rsidR="007400A2" w:rsidRDefault="007400A2" w:rsidP="001C1D69"/>
        </w:tc>
      </w:tr>
      <w:tr w:rsidR="001C1D69" w:rsidTr="00422852">
        <w:trPr>
          <w:trHeight w:val="340"/>
        </w:trPr>
        <w:tc>
          <w:tcPr>
            <w:tcW w:w="2376" w:type="dxa"/>
          </w:tcPr>
          <w:p w:rsidR="001C1D69" w:rsidRDefault="001C1D69" w:rsidP="001C1D69">
            <w:r>
              <w:t>Instelling</w:t>
            </w:r>
          </w:p>
        </w:tc>
        <w:tc>
          <w:tcPr>
            <w:tcW w:w="6836" w:type="dxa"/>
          </w:tcPr>
          <w:p w:rsidR="001C1D69" w:rsidRDefault="001C1D69" w:rsidP="001C1D69"/>
        </w:tc>
      </w:tr>
      <w:tr w:rsidR="001C1D69" w:rsidTr="001C1D69">
        <w:tc>
          <w:tcPr>
            <w:tcW w:w="2376" w:type="dxa"/>
          </w:tcPr>
          <w:p w:rsidR="001C1D69" w:rsidRDefault="001C1D69" w:rsidP="001C1D69">
            <w:r>
              <w:t>Korte omschrijving</w:t>
            </w:r>
          </w:p>
        </w:tc>
        <w:tc>
          <w:tcPr>
            <w:tcW w:w="6836" w:type="dxa"/>
          </w:tcPr>
          <w:p w:rsidR="001C1D69" w:rsidRDefault="001C1D69" w:rsidP="001C1D69"/>
          <w:p w:rsidR="007400A2" w:rsidRDefault="007400A2" w:rsidP="001C1D69"/>
          <w:p w:rsidR="007400A2" w:rsidRDefault="007400A2" w:rsidP="001C1D69"/>
          <w:p w:rsidR="007400A2" w:rsidRDefault="007400A2" w:rsidP="001C1D69"/>
        </w:tc>
      </w:tr>
      <w:tr w:rsidR="00422852" w:rsidTr="00422852">
        <w:trPr>
          <w:trHeight w:val="340"/>
        </w:trPr>
        <w:tc>
          <w:tcPr>
            <w:tcW w:w="2376" w:type="dxa"/>
          </w:tcPr>
          <w:p w:rsidR="00422852" w:rsidRDefault="00422852" w:rsidP="001C1D69">
            <w:r>
              <w:t>Aantal ECTS</w:t>
            </w:r>
          </w:p>
        </w:tc>
        <w:tc>
          <w:tcPr>
            <w:tcW w:w="6836" w:type="dxa"/>
          </w:tcPr>
          <w:p w:rsidR="00422852" w:rsidRDefault="00422852" w:rsidP="001C1D69"/>
        </w:tc>
      </w:tr>
      <w:tr w:rsidR="00422852" w:rsidTr="00422852">
        <w:trPr>
          <w:trHeight w:val="340"/>
        </w:trPr>
        <w:tc>
          <w:tcPr>
            <w:tcW w:w="2376" w:type="dxa"/>
          </w:tcPr>
          <w:p w:rsidR="00422852" w:rsidRDefault="00422852" w:rsidP="001C1D69">
            <w:r>
              <w:t>Duur van de studie</w:t>
            </w:r>
          </w:p>
        </w:tc>
        <w:tc>
          <w:tcPr>
            <w:tcW w:w="6836" w:type="dxa"/>
          </w:tcPr>
          <w:p w:rsidR="00422852" w:rsidRDefault="00422852" w:rsidP="001C1D69"/>
        </w:tc>
      </w:tr>
      <w:tr w:rsidR="001C1D69" w:rsidRPr="007400A2" w:rsidTr="00422852">
        <w:trPr>
          <w:trHeight w:val="340"/>
        </w:trPr>
        <w:tc>
          <w:tcPr>
            <w:tcW w:w="2376" w:type="dxa"/>
          </w:tcPr>
          <w:p w:rsidR="001C1D69" w:rsidRPr="00E934F1" w:rsidRDefault="001C1D69" w:rsidP="001C1D69">
            <w:pPr>
              <w:rPr>
                <w:b/>
              </w:rPr>
            </w:pPr>
            <w:r w:rsidRPr="00E934F1">
              <w:rPr>
                <w:b/>
              </w:rPr>
              <w:t>Kosten:</w:t>
            </w:r>
          </w:p>
        </w:tc>
        <w:tc>
          <w:tcPr>
            <w:tcW w:w="6836" w:type="dxa"/>
          </w:tcPr>
          <w:p w:rsidR="001C1D69" w:rsidRPr="007400A2" w:rsidRDefault="001C1D69" w:rsidP="001C1D69"/>
        </w:tc>
      </w:tr>
      <w:tr w:rsidR="001C1D69" w:rsidTr="00422852">
        <w:trPr>
          <w:trHeight w:val="340"/>
        </w:trPr>
        <w:tc>
          <w:tcPr>
            <w:tcW w:w="2376" w:type="dxa"/>
          </w:tcPr>
          <w:p w:rsidR="001C1D69" w:rsidRDefault="001C1D69" w:rsidP="001C1D69">
            <w:r>
              <w:t>Studiekosten</w:t>
            </w:r>
          </w:p>
        </w:tc>
        <w:tc>
          <w:tcPr>
            <w:tcW w:w="6836" w:type="dxa"/>
          </w:tcPr>
          <w:p w:rsidR="001C1D69" w:rsidRDefault="001C1D69" w:rsidP="001C1D69"/>
        </w:tc>
      </w:tr>
      <w:tr w:rsidR="001C1D69" w:rsidTr="00422852">
        <w:trPr>
          <w:trHeight w:val="340"/>
        </w:trPr>
        <w:tc>
          <w:tcPr>
            <w:tcW w:w="2376" w:type="dxa"/>
          </w:tcPr>
          <w:p w:rsidR="001C1D69" w:rsidRDefault="001C1D69" w:rsidP="001C1D69">
            <w:r>
              <w:t>Boeken</w:t>
            </w:r>
          </w:p>
        </w:tc>
        <w:tc>
          <w:tcPr>
            <w:tcW w:w="6836" w:type="dxa"/>
          </w:tcPr>
          <w:p w:rsidR="001C1D69" w:rsidRDefault="001C1D69" w:rsidP="001C1D69"/>
        </w:tc>
      </w:tr>
      <w:tr w:rsidR="00422852" w:rsidTr="00A079E2">
        <w:tc>
          <w:tcPr>
            <w:tcW w:w="9212" w:type="dxa"/>
            <w:gridSpan w:val="2"/>
          </w:tcPr>
          <w:p w:rsidR="00422852" w:rsidRDefault="00422852" w:rsidP="001C1D69"/>
        </w:tc>
      </w:tr>
      <w:tr w:rsidR="007400A2" w:rsidTr="00422852">
        <w:trPr>
          <w:trHeight w:val="340"/>
        </w:trPr>
        <w:tc>
          <w:tcPr>
            <w:tcW w:w="2376" w:type="dxa"/>
          </w:tcPr>
          <w:p w:rsidR="007400A2" w:rsidRPr="00E934F1" w:rsidRDefault="007400A2" w:rsidP="001C1D69">
            <w:pPr>
              <w:rPr>
                <w:b/>
              </w:rPr>
            </w:pPr>
            <w:r w:rsidRPr="00E934F1">
              <w:rPr>
                <w:b/>
              </w:rPr>
              <w:t>Totale kosten</w:t>
            </w:r>
          </w:p>
        </w:tc>
        <w:tc>
          <w:tcPr>
            <w:tcW w:w="6836" w:type="dxa"/>
          </w:tcPr>
          <w:p w:rsidR="007400A2" w:rsidRDefault="007400A2" w:rsidP="001C1D69"/>
        </w:tc>
      </w:tr>
    </w:tbl>
    <w:p w:rsidR="00422852" w:rsidRDefault="00422852" w:rsidP="001C1D69"/>
    <w:p w:rsidR="007400A2" w:rsidRDefault="007400A2" w:rsidP="001C1D69">
      <w:r>
        <w:t>De aanvraag (eventueel voorzien van bijlagen) kan per post of per mail toegestuurd worden naar het bondsbureau van de Bond van Vrije Evangelische Gemeenten:</w:t>
      </w:r>
    </w:p>
    <w:p w:rsidR="007400A2" w:rsidRDefault="007400A2" w:rsidP="007400A2">
      <w:pPr>
        <w:pStyle w:val="Geenafstand"/>
      </w:pPr>
      <w:r>
        <w:t>Bondsbureau Bond VEG</w:t>
      </w:r>
    </w:p>
    <w:p w:rsidR="007400A2" w:rsidRDefault="007400A2" w:rsidP="007400A2">
      <w:pPr>
        <w:pStyle w:val="Geenafstand"/>
      </w:pPr>
      <w:r>
        <w:t>T.a.v. penningmeester comité</w:t>
      </w:r>
    </w:p>
    <w:p w:rsidR="007400A2" w:rsidRDefault="007400A2" w:rsidP="007400A2">
      <w:pPr>
        <w:pStyle w:val="Geenafstand"/>
      </w:pPr>
      <w:r>
        <w:t>President Kennedylaan 311</w:t>
      </w:r>
    </w:p>
    <w:p w:rsidR="00E934F1" w:rsidRDefault="007400A2" w:rsidP="001C1D69">
      <w:r>
        <w:t>6883 AK  Velp</w:t>
      </w:r>
    </w:p>
    <w:p w:rsidR="007400A2" w:rsidRPr="001C1D69" w:rsidRDefault="007400A2" w:rsidP="001C1D69">
      <w:r>
        <w:t>E-mailadres: info@bondveg.nl</w:t>
      </w:r>
    </w:p>
    <w:sectPr w:rsidR="007400A2" w:rsidRPr="001C1D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43" w:rsidRDefault="00D87243" w:rsidP="007400A2">
      <w:pPr>
        <w:spacing w:after="0" w:line="240" w:lineRule="auto"/>
      </w:pPr>
      <w:r>
        <w:separator/>
      </w:r>
    </w:p>
  </w:endnote>
  <w:endnote w:type="continuationSeparator" w:id="0">
    <w:p w:rsidR="00D87243" w:rsidRDefault="00D87243" w:rsidP="0074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A2" w:rsidRPr="007400A2" w:rsidRDefault="007400A2" w:rsidP="007400A2">
    <w:pPr>
      <w:pStyle w:val="Voettekst"/>
      <w:jc w:val="right"/>
      <w:rPr>
        <w:sz w:val="20"/>
      </w:rPr>
    </w:pPr>
    <w:r w:rsidRPr="007400A2">
      <w:rPr>
        <w:sz w:val="20"/>
      </w:rPr>
      <w:t>Aanvraagformulier Fonds Nuis, 201</w:t>
    </w:r>
    <w:r w:rsidR="000A40D9">
      <w:rPr>
        <w:sz w:val="20"/>
      </w:rPr>
      <w:t>7</w:t>
    </w:r>
  </w:p>
  <w:p w:rsidR="007400A2" w:rsidRDefault="007400A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43" w:rsidRDefault="00D87243" w:rsidP="007400A2">
      <w:pPr>
        <w:spacing w:after="0" w:line="240" w:lineRule="auto"/>
      </w:pPr>
      <w:r>
        <w:separator/>
      </w:r>
    </w:p>
  </w:footnote>
  <w:footnote w:type="continuationSeparator" w:id="0">
    <w:p w:rsidR="00D87243" w:rsidRDefault="00D87243" w:rsidP="0074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2F" w:rsidRDefault="0095762F" w:rsidP="00E934F1">
    <w:pPr>
      <w:pStyle w:val="Koptekst"/>
      <w:jc w:val="right"/>
    </w:pPr>
    <w:r>
      <w:rPr>
        <w:noProof/>
        <w:sz w:val="32"/>
        <w:lang w:eastAsia="nl-NL"/>
      </w:rPr>
      <w:drawing>
        <wp:inline distT="0" distB="0" distL="0" distR="0" wp14:anchorId="00507667" wp14:editId="29DAFB20">
          <wp:extent cx="828000" cy="8280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ogoVEGzon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0EB"/>
    <w:multiLevelType w:val="hybridMultilevel"/>
    <w:tmpl w:val="3C7A86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D4D80"/>
    <w:multiLevelType w:val="hybridMultilevel"/>
    <w:tmpl w:val="D75C8E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rit">
    <w15:presenceInfo w15:providerId="None" w15:userId="Gerr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69"/>
    <w:rsid w:val="000A40D9"/>
    <w:rsid w:val="001C1D69"/>
    <w:rsid w:val="001D3D19"/>
    <w:rsid w:val="00310481"/>
    <w:rsid w:val="003A76A0"/>
    <w:rsid w:val="00422852"/>
    <w:rsid w:val="005055FC"/>
    <w:rsid w:val="0062295F"/>
    <w:rsid w:val="00686126"/>
    <w:rsid w:val="007400A2"/>
    <w:rsid w:val="007D083C"/>
    <w:rsid w:val="00835144"/>
    <w:rsid w:val="008815E8"/>
    <w:rsid w:val="008F40D9"/>
    <w:rsid w:val="009406A0"/>
    <w:rsid w:val="0095762F"/>
    <w:rsid w:val="00C51C67"/>
    <w:rsid w:val="00CA5CEC"/>
    <w:rsid w:val="00D22482"/>
    <w:rsid w:val="00D87243"/>
    <w:rsid w:val="00DE75A2"/>
    <w:rsid w:val="00DF2A2B"/>
    <w:rsid w:val="00E934F1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C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C1D69"/>
    <w:pPr>
      <w:ind w:left="720"/>
      <w:contextualSpacing/>
    </w:pPr>
  </w:style>
  <w:style w:type="paragraph" w:styleId="Geenafstand">
    <w:name w:val="No Spacing"/>
    <w:uiPriority w:val="1"/>
    <w:qFormat/>
    <w:rsid w:val="007400A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4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0A2"/>
  </w:style>
  <w:style w:type="paragraph" w:styleId="Voettekst">
    <w:name w:val="footer"/>
    <w:basedOn w:val="Standaard"/>
    <w:link w:val="VoettekstChar"/>
    <w:uiPriority w:val="99"/>
    <w:unhideWhenUsed/>
    <w:rsid w:val="0074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0A2"/>
  </w:style>
  <w:style w:type="paragraph" w:styleId="Ballontekst">
    <w:name w:val="Balloon Text"/>
    <w:basedOn w:val="Standaard"/>
    <w:link w:val="BallontekstChar"/>
    <w:uiPriority w:val="99"/>
    <w:semiHidden/>
    <w:unhideWhenUsed/>
    <w:rsid w:val="007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00A2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104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C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C1D69"/>
    <w:pPr>
      <w:ind w:left="720"/>
      <w:contextualSpacing/>
    </w:pPr>
  </w:style>
  <w:style w:type="paragraph" w:styleId="Geenafstand">
    <w:name w:val="No Spacing"/>
    <w:uiPriority w:val="1"/>
    <w:qFormat/>
    <w:rsid w:val="007400A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4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0A2"/>
  </w:style>
  <w:style w:type="paragraph" w:styleId="Voettekst">
    <w:name w:val="footer"/>
    <w:basedOn w:val="Standaard"/>
    <w:link w:val="VoettekstChar"/>
    <w:uiPriority w:val="99"/>
    <w:unhideWhenUsed/>
    <w:rsid w:val="0074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0A2"/>
  </w:style>
  <w:style w:type="paragraph" w:styleId="Ballontekst">
    <w:name w:val="Balloon Text"/>
    <w:basedOn w:val="Standaard"/>
    <w:link w:val="BallontekstChar"/>
    <w:uiPriority w:val="99"/>
    <w:semiHidden/>
    <w:unhideWhenUsed/>
    <w:rsid w:val="007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00A2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10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Hanneke</dc:creator>
  <cp:lastModifiedBy>Hanneke</cp:lastModifiedBy>
  <cp:revision>3</cp:revision>
  <cp:lastPrinted>2017-02-09T15:43:00Z</cp:lastPrinted>
  <dcterms:created xsi:type="dcterms:W3CDTF">2017-02-07T11:40:00Z</dcterms:created>
  <dcterms:modified xsi:type="dcterms:W3CDTF">2017-02-09T15:43:00Z</dcterms:modified>
</cp:coreProperties>
</file>